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2ABD7703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8035E3">
              <w:rPr>
                <w:b w:val="0"/>
                <w:bCs/>
                <w:i/>
                <w:iCs/>
                <w:sz w:val="26"/>
                <w:szCs w:val="26"/>
              </w:rPr>
              <w:t>04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0</w:t>
            </w:r>
            <w:r w:rsidR="008035E3">
              <w:rPr>
                <w:b w:val="0"/>
                <w:bCs/>
                <w:i/>
                <w:iCs/>
                <w:sz w:val="26"/>
                <w:szCs w:val="26"/>
              </w:rPr>
              <w:t>9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770A3CA2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8035E3">
        <w:rPr>
          <w:b/>
          <w:szCs w:val="26"/>
          <w:lang w:val="en-US"/>
        </w:rPr>
        <w:t>02</w:t>
      </w:r>
      <w:r w:rsidR="00557EC3">
        <w:rPr>
          <w:b/>
          <w:szCs w:val="26"/>
          <w:lang w:val="en-US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D6111">
        <w:rPr>
          <w:b/>
          <w:szCs w:val="26"/>
          <w:lang w:val="en-US"/>
        </w:rPr>
        <w:t xml:space="preserve"> </w:t>
      </w:r>
      <w:r w:rsidR="008035E3">
        <w:rPr>
          <w:b/>
          <w:szCs w:val="26"/>
          <w:lang w:val="en-US"/>
        </w:rPr>
        <w:t>06</w:t>
      </w:r>
      <w:r w:rsidRPr="003E37C3">
        <w:rPr>
          <w:b/>
          <w:szCs w:val="26"/>
        </w:rPr>
        <w:t>.</w:t>
      </w:r>
      <w:r w:rsidR="00C43C9E">
        <w:rPr>
          <w:b/>
          <w:szCs w:val="26"/>
          <w:lang w:val="en-US"/>
        </w:rPr>
        <w:t>0</w:t>
      </w:r>
      <w:r w:rsidR="008035E3">
        <w:rPr>
          <w:b/>
          <w:szCs w:val="26"/>
          <w:lang w:val="en-US"/>
        </w:rPr>
        <w:t>9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0D95F165" w14:textId="77777777" w:rsidR="00BD5D50" w:rsidRDefault="00BD5D50" w:rsidP="00510535">
      <w:pPr>
        <w:shd w:val="clear" w:color="auto" w:fill="FFFFFF"/>
        <w:spacing w:before="120" w:after="120" w:line="288" w:lineRule="auto"/>
        <w:jc w:val="both"/>
        <w:rPr>
          <w:b/>
          <w:szCs w:val="26"/>
          <w:lang w:val="en-US"/>
        </w:rPr>
      </w:pPr>
    </w:p>
    <w:p w14:paraId="7540170D" w14:textId="28D04450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02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4D2E33"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21B50118" w14:textId="6218AAD5" w:rsidR="00BA5A2B" w:rsidRDefault="008035E3" w:rsidP="00BA5A2B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>Nghỉ và trực lễ</w:t>
      </w:r>
    </w:p>
    <w:p w14:paraId="37493871" w14:textId="06AF8092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03</w:t>
      </w:r>
      <w:r w:rsidR="00BA5A2B"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C99D44" w14:textId="77777777" w:rsidR="008035E3" w:rsidRDefault="008035E3" w:rsidP="008035E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>Nghỉ và trực lễ</w:t>
      </w:r>
    </w:p>
    <w:p w14:paraId="75AD9870" w14:textId="19DBEBC1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04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.0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90AD822" w14:textId="3EAA9B16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="008035E3">
        <w:rPr>
          <w:sz w:val="26"/>
          <w:szCs w:val="26"/>
          <w:shd w:val="clear" w:color="auto" w:fill="FFFFFF"/>
          <w:lang w:val="sv-SE"/>
        </w:rPr>
        <w:t xml:space="preserve">06 giờ 45’, </w:t>
      </w:r>
      <w:r w:rsidR="008035E3" w:rsidRPr="008035E3">
        <w:rPr>
          <w:b/>
          <w:bCs/>
          <w:sz w:val="26"/>
          <w:szCs w:val="26"/>
          <w:shd w:val="clear" w:color="auto" w:fill="FFFFFF"/>
          <w:lang w:val="sv-SE"/>
        </w:rPr>
        <w:t>LĐTT cùng VC Trung tâm</w:t>
      </w:r>
      <w:r w:rsidR="008035E3">
        <w:rPr>
          <w:sz w:val="26"/>
          <w:szCs w:val="26"/>
          <w:shd w:val="clear" w:color="auto" w:fill="FFFFFF"/>
          <w:lang w:val="sv-SE"/>
        </w:rPr>
        <w:t xml:space="preserve"> tham dự chào cờ đầu tháng. Điểm tại Sở</w:t>
      </w:r>
    </w:p>
    <w:p w14:paraId="10127CC7" w14:textId="74328B86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 xml:space="preserve">- </w:t>
      </w:r>
      <w:r w:rsidR="008035E3">
        <w:rPr>
          <w:sz w:val="26"/>
          <w:szCs w:val="26"/>
          <w:shd w:val="clear" w:color="auto" w:fill="FFFFFF"/>
          <w:lang w:val="sv-SE"/>
        </w:rPr>
        <w:t>08</w:t>
      </w:r>
      <w:r w:rsidRPr="001D0CE6">
        <w:rPr>
          <w:sz w:val="26"/>
          <w:szCs w:val="26"/>
          <w:shd w:val="clear" w:color="auto" w:fill="FFFFFF"/>
          <w:lang w:val="sv-SE"/>
        </w:rPr>
        <w:t xml:space="preserve"> giờ 00', </w:t>
      </w:r>
      <w:r w:rsidR="008035E3" w:rsidRPr="008035E3">
        <w:rPr>
          <w:b/>
          <w:bCs/>
          <w:sz w:val="26"/>
          <w:szCs w:val="26"/>
          <w:shd w:val="clear" w:color="auto" w:fill="FFFFFF"/>
          <w:lang w:val="sv-SE"/>
        </w:rPr>
        <w:t>LĐTT cùng các đ/c Đảng viên</w:t>
      </w:r>
      <w:r w:rsidR="008035E3">
        <w:rPr>
          <w:sz w:val="26"/>
          <w:szCs w:val="26"/>
          <w:shd w:val="clear" w:color="auto" w:fill="FFFFFF"/>
          <w:lang w:val="sv-SE"/>
        </w:rPr>
        <w:t xml:space="preserve"> họp Chi bộ. Điểm tại Phòng họp TTQT</w:t>
      </w:r>
    </w:p>
    <w:p w14:paraId="2E2BF21F" w14:textId="77777777" w:rsidR="008035E3" w:rsidRDefault="008035E3" w:rsidP="008035E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2B7935C6" w14:textId="534B81A2" w:rsidR="008035E3" w:rsidRPr="001D0CE6" w:rsidRDefault="008035E3" w:rsidP="008035E3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>
        <w:rPr>
          <w:sz w:val="26"/>
          <w:szCs w:val="26"/>
          <w:shd w:val="clear" w:color="auto" w:fill="FFFFFF"/>
          <w:lang w:val="sv-SE"/>
        </w:rPr>
        <w:t xml:space="preserve">- </w:t>
      </w:r>
      <w:r w:rsidRPr="001D0CE6">
        <w:rPr>
          <w:sz w:val="26"/>
          <w:szCs w:val="26"/>
          <w:shd w:val="clear" w:color="auto" w:fill="FFFFFF"/>
          <w:lang w:val="sv-SE"/>
        </w:rPr>
        <w:t xml:space="preserve">13 giờ </w:t>
      </w:r>
      <w:r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 w:rsidRPr="008035E3">
        <w:rPr>
          <w:b/>
          <w:bCs/>
          <w:sz w:val="26"/>
          <w:szCs w:val="26"/>
          <w:shd w:val="clear" w:color="auto" w:fill="FFFFFF"/>
          <w:lang w:val="sv-SE"/>
        </w:rPr>
        <w:t>đ/c Sử</w:t>
      </w:r>
      <w:r>
        <w:rPr>
          <w:sz w:val="26"/>
          <w:szCs w:val="26"/>
          <w:shd w:val="clear" w:color="auto" w:fill="FFFFFF"/>
          <w:lang w:val="sv-SE"/>
        </w:rPr>
        <w:t xml:space="preserve"> họp giao ban giữa LĐS và trưởng các đơn vị. Điểm tại phòng họp số 01 Sở TN&amp;MT</w:t>
      </w:r>
    </w:p>
    <w:p w14:paraId="6CA54321" w14:textId="392F8152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05</w:t>
      </w:r>
      <w:r w:rsidR="00F72D5C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1075AF3C" w14:textId="77777777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467A4BDE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06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0</w:t>
      </w:r>
      <w:r w:rsidR="008035E3">
        <w:rPr>
          <w:b/>
          <w:bCs/>
          <w:sz w:val="26"/>
          <w:szCs w:val="26"/>
          <w:shd w:val="clear" w:color="auto" w:fill="FFFFFF"/>
          <w:lang w:val="sv-SE"/>
        </w:rPr>
        <w:t>9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9B932B9" w14:textId="77777777" w:rsidR="009C1240" w:rsidRDefault="009C1240" w:rsidP="009C124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FA26FC8" w14:textId="39227974" w:rsidR="0061101C" w:rsidRDefault="0061101C" w:rsidP="0061101C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12D0E">
        <w:rPr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 xml:space="preserve">07 giờ </w:t>
      </w:r>
      <w:r>
        <w:rPr>
          <w:sz w:val="26"/>
          <w:szCs w:val="26"/>
          <w:shd w:val="clear" w:color="auto" w:fill="FFFFFF"/>
          <w:lang w:val="sv-SE"/>
        </w:rPr>
        <w:t>3</w:t>
      </w:r>
      <w:r w:rsidRPr="001D0CE6">
        <w:rPr>
          <w:sz w:val="26"/>
          <w:szCs w:val="26"/>
          <w:shd w:val="clear" w:color="auto" w:fill="FFFFFF"/>
          <w:lang w:val="sv-SE"/>
        </w:rPr>
        <w:t xml:space="preserve">0', </w:t>
      </w:r>
      <w:r>
        <w:rPr>
          <w:sz w:val="26"/>
          <w:szCs w:val="26"/>
          <w:shd w:val="clear" w:color="auto" w:fill="FFFFFF"/>
          <w:lang w:val="sv-SE"/>
        </w:rPr>
        <w:t>đ/c Sử</w:t>
      </w:r>
      <w:r w:rsidRPr="001D0CE6">
        <w:rPr>
          <w:sz w:val="26"/>
          <w:szCs w:val="26"/>
          <w:shd w:val="clear" w:color="auto" w:fill="FFFFFF"/>
          <w:lang w:val="sv-SE"/>
        </w:rPr>
        <w:t xml:space="preserve"> </w:t>
      </w:r>
      <w:r>
        <w:rPr>
          <w:sz w:val="26"/>
          <w:szCs w:val="26"/>
          <w:shd w:val="clear" w:color="auto" w:fill="FFFFFF"/>
          <w:lang w:val="sv-SE"/>
        </w:rPr>
        <w:t>dự Hội nghị báo cáo viên tháng 09. Điểm tại Hội trường ĐUK</w:t>
      </w:r>
    </w:p>
    <w:p w14:paraId="20DBA11A" w14:textId="3CDEC0AD" w:rsidR="009C1240" w:rsidRPr="001D0CE6" w:rsidRDefault="009C1240" w:rsidP="00112D0E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1EE19493" w:rsidR="00D953B5" w:rsidRPr="003E37C3" w:rsidRDefault="00D953B5" w:rsidP="009E2983">
      <w:pPr>
        <w:spacing w:before="120"/>
        <w:ind w:firstLine="7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E8A4" w14:textId="77777777" w:rsidR="008E2FAC" w:rsidRDefault="008E2FAC">
      <w:r>
        <w:separator/>
      </w:r>
    </w:p>
  </w:endnote>
  <w:endnote w:type="continuationSeparator" w:id="0">
    <w:p w14:paraId="2C306E19" w14:textId="77777777" w:rsidR="008E2FAC" w:rsidRDefault="008E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2553" w14:textId="77777777" w:rsidR="008E2FAC" w:rsidRDefault="008E2FAC">
      <w:r>
        <w:separator/>
      </w:r>
    </w:p>
  </w:footnote>
  <w:footnote w:type="continuationSeparator" w:id="0">
    <w:p w14:paraId="290C38CE" w14:textId="77777777" w:rsidR="008E2FAC" w:rsidRDefault="008E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77C"/>
    <w:rsid w:val="00041E5C"/>
    <w:rsid w:val="0004206C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3AAE"/>
    <w:rsid w:val="00144B83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C8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60A0"/>
    <w:rsid w:val="001E03F4"/>
    <w:rsid w:val="001E1FBB"/>
    <w:rsid w:val="001E27D2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7F88"/>
    <w:rsid w:val="003A02B3"/>
    <w:rsid w:val="003A0919"/>
    <w:rsid w:val="003A1533"/>
    <w:rsid w:val="003A156A"/>
    <w:rsid w:val="003A19EB"/>
    <w:rsid w:val="003A3311"/>
    <w:rsid w:val="003A33AA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119B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82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3528"/>
    <w:rsid w:val="0092439D"/>
    <w:rsid w:val="0092468B"/>
    <w:rsid w:val="00925E29"/>
    <w:rsid w:val="00926123"/>
    <w:rsid w:val="009319B6"/>
    <w:rsid w:val="00932942"/>
    <w:rsid w:val="00933252"/>
    <w:rsid w:val="00935DC8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E1C7D"/>
    <w:rsid w:val="00DE227B"/>
    <w:rsid w:val="00DE3CA8"/>
    <w:rsid w:val="00DE575A"/>
    <w:rsid w:val="00DE6B73"/>
    <w:rsid w:val="00DF009B"/>
    <w:rsid w:val="00DF081A"/>
    <w:rsid w:val="00DF146E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EF8"/>
    <w:rsid w:val="00EF48CD"/>
    <w:rsid w:val="00EF50F6"/>
    <w:rsid w:val="00EF5B88"/>
    <w:rsid w:val="00EF5EB1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F0B7E"/>
    <w:rsid w:val="00FF1A11"/>
    <w:rsid w:val="00FF3377"/>
    <w:rsid w:val="00FF42E7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0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4</cp:revision>
  <cp:lastPrinted>2021-12-27T03:59:00Z</cp:lastPrinted>
  <dcterms:created xsi:type="dcterms:W3CDTF">2024-09-05T00:51:00Z</dcterms:created>
  <dcterms:modified xsi:type="dcterms:W3CDTF">2024-09-05T02:19:00Z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